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9F0F0" w14:textId="77777777" w:rsidR="000B4E4B" w:rsidRDefault="0007422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2022</w:t>
      </w:r>
      <w:r>
        <w:rPr>
          <w:rFonts w:hint="eastAsia"/>
          <w:b/>
          <w:bCs/>
          <w:sz w:val="28"/>
          <w:szCs w:val="28"/>
        </w:rPr>
        <w:t>年吴中区义务教育阶段地段生信息采集</w:t>
      </w:r>
      <w:r>
        <w:rPr>
          <w:rFonts w:hint="eastAsia"/>
          <w:b/>
          <w:bCs/>
          <w:sz w:val="28"/>
          <w:szCs w:val="28"/>
        </w:rPr>
        <w:t xml:space="preserve"> (</w:t>
      </w:r>
      <w:r>
        <w:rPr>
          <w:rFonts w:hint="eastAsia"/>
          <w:b/>
          <w:bCs/>
          <w:sz w:val="28"/>
          <w:szCs w:val="28"/>
        </w:rPr>
        <w:t>家长端</w:t>
      </w:r>
      <w:r>
        <w:rPr>
          <w:rFonts w:hint="eastAsia"/>
          <w:b/>
          <w:bCs/>
          <w:sz w:val="28"/>
          <w:szCs w:val="28"/>
        </w:rPr>
        <w:t>)</w:t>
      </w:r>
    </w:p>
    <w:p w14:paraId="457D2D76" w14:textId="77777777" w:rsidR="000B4E4B" w:rsidRDefault="0007422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操作步骤</w:t>
      </w:r>
    </w:p>
    <w:p w14:paraId="6E45CE86" w14:textId="77777777" w:rsidR="000B4E4B" w:rsidRDefault="00074223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第一步：</w:t>
      </w:r>
      <w:proofErr w:type="gramStart"/>
      <w:r>
        <w:rPr>
          <w:rFonts w:hint="eastAsia"/>
          <w:b/>
          <w:bCs/>
          <w:sz w:val="24"/>
          <w:szCs w:val="32"/>
        </w:rPr>
        <w:t>下载吴优办</w:t>
      </w:r>
      <w:proofErr w:type="gramEnd"/>
      <w:r>
        <w:rPr>
          <w:rFonts w:hint="eastAsia"/>
          <w:b/>
          <w:bCs/>
          <w:sz w:val="24"/>
          <w:szCs w:val="32"/>
        </w:rPr>
        <w:t>【</w:t>
      </w:r>
      <w:r>
        <w:rPr>
          <w:rFonts w:hint="eastAsia"/>
          <w:b/>
          <w:bCs/>
          <w:sz w:val="24"/>
          <w:szCs w:val="32"/>
        </w:rPr>
        <w:t>APP</w:t>
      </w:r>
      <w:r>
        <w:rPr>
          <w:rFonts w:hint="eastAsia"/>
          <w:b/>
          <w:bCs/>
          <w:sz w:val="24"/>
          <w:szCs w:val="32"/>
        </w:rPr>
        <w:t>】</w:t>
      </w:r>
    </w:p>
    <w:p w14:paraId="0710CF89" w14:textId="77777777" w:rsidR="000B4E4B" w:rsidRDefault="00074223">
      <w:pPr>
        <w:numPr>
          <w:ilvl w:val="0"/>
          <w:numId w:val="1"/>
        </w:numPr>
        <w:rPr>
          <w:sz w:val="22"/>
          <w:szCs w:val="28"/>
        </w:rPr>
      </w:pPr>
      <w:r>
        <w:rPr>
          <w:rFonts w:hint="eastAsia"/>
          <w:sz w:val="22"/>
          <w:szCs w:val="28"/>
        </w:rPr>
        <w:t>我们可以通过下方二维码，</w:t>
      </w:r>
      <w:proofErr w:type="gramStart"/>
      <w:r>
        <w:rPr>
          <w:rFonts w:hint="eastAsia"/>
          <w:sz w:val="22"/>
          <w:szCs w:val="28"/>
        </w:rPr>
        <w:t>通过扫码下载</w:t>
      </w:r>
      <w:proofErr w:type="gramEnd"/>
      <w:r>
        <w:rPr>
          <w:rFonts w:hint="eastAsia"/>
          <w:sz w:val="22"/>
          <w:szCs w:val="28"/>
        </w:rPr>
        <w:t>【吴优办】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。</w:t>
      </w:r>
    </w:p>
    <w:p w14:paraId="2AF68121" w14:textId="77777777" w:rsidR="000B4E4B" w:rsidRDefault="00074223">
      <w:pPr>
        <w:numPr>
          <w:ilvl w:val="0"/>
          <w:numId w:val="1"/>
        </w:numPr>
        <w:rPr>
          <w:sz w:val="22"/>
          <w:szCs w:val="28"/>
        </w:rPr>
      </w:pPr>
      <w:r>
        <w:rPr>
          <w:rFonts w:hint="eastAsia"/>
          <w:sz w:val="22"/>
          <w:szCs w:val="28"/>
        </w:rPr>
        <w:t>我们可以在应用市场和</w:t>
      </w:r>
      <w:r>
        <w:rPr>
          <w:rFonts w:hint="eastAsia"/>
          <w:sz w:val="22"/>
          <w:szCs w:val="28"/>
        </w:rPr>
        <w:t xml:space="preserve">APP Store </w:t>
      </w:r>
      <w:r>
        <w:rPr>
          <w:rFonts w:hint="eastAsia"/>
          <w:sz w:val="22"/>
          <w:szCs w:val="28"/>
        </w:rPr>
        <w:t>中搜索【吴优办】</w:t>
      </w:r>
      <w:r>
        <w:rPr>
          <w:rFonts w:hint="eastAsia"/>
          <w:sz w:val="22"/>
          <w:szCs w:val="28"/>
        </w:rPr>
        <w:t>APP</w:t>
      </w:r>
      <w:r>
        <w:rPr>
          <w:rFonts w:hint="eastAsia"/>
          <w:sz w:val="22"/>
          <w:szCs w:val="28"/>
        </w:rPr>
        <w:t>来进行下载安装。</w:t>
      </w:r>
    </w:p>
    <w:p w14:paraId="4DC497F8" w14:textId="7F07CFF6" w:rsidR="000B4E4B" w:rsidRDefault="00074223">
      <w:pPr>
        <w:rPr>
          <w:sz w:val="22"/>
          <w:szCs w:val="28"/>
        </w:rPr>
      </w:pPr>
      <w:r>
        <w:rPr>
          <w:noProof/>
        </w:rPr>
        <w:drawing>
          <wp:inline distT="0" distB="0" distL="0" distR="0" wp14:anchorId="5F443A7A" wp14:editId="57844E75">
            <wp:extent cx="1731010" cy="17310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60" cy="17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t xml:space="preserve"> </w:t>
      </w:r>
      <w:r>
        <w:rPr>
          <w:sz w:val="22"/>
          <w:szCs w:val="28"/>
        </w:rPr>
        <w:t xml:space="preserve">              </w:t>
      </w:r>
      <w:r w:rsidR="005144E1">
        <w:rPr>
          <w:noProof/>
        </w:rPr>
        <w:drawing>
          <wp:inline distT="0" distB="0" distL="0" distR="0" wp14:anchorId="18DE5743" wp14:editId="26B40FD7">
            <wp:extent cx="1723390" cy="17233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DBCA" w14:textId="77777777" w:rsidR="000B4E4B" w:rsidRDefault="00074223">
      <w:pPr>
        <w:ind w:firstLineChars="400" w:firstLine="880"/>
        <w:jc w:val="left"/>
        <w:rPr>
          <w:b/>
          <w:bCs/>
          <w:sz w:val="22"/>
          <w:szCs w:val="28"/>
        </w:rPr>
      </w:pPr>
      <w:r>
        <w:rPr>
          <w:sz w:val="22"/>
          <w:szCs w:val="28"/>
        </w:rPr>
        <w:t>IOS</w:t>
      </w:r>
      <w:r>
        <w:rPr>
          <w:rFonts w:hint="eastAsia"/>
          <w:sz w:val="22"/>
          <w:szCs w:val="28"/>
        </w:rPr>
        <w:t>端</w:t>
      </w:r>
      <w:r>
        <w:rPr>
          <w:rFonts w:hint="eastAsia"/>
          <w:sz w:val="22"/>
          <w:szCs w:val="28"/>
        </w:rPr>
        <w:t xml:space="preserve"> </w:t>
      </w:r>
      <w:r>
        <w:rPr>
          <w:sz w:val="22"/>
          <w:szCs w:val="28"/>
        </w:rPr>
        <w:t xml:space="preserve">                                   </w:t>
      </w:r>
      <w:proofErr w:type="gramStart"/>
      <w:r>
        <w:rPr>
          <w:rFonts w:hint="eastAsia"/>
          <w:sz w:val="22"/>
          <w:szCs w:val="28"/>
        </w:rPr>
        <w:t>安卓端</w:t>
      </w:r>
      <w:proofErr w:type="gramEnd"/>
      <w:r>
        <w:rPr>
          <w:sz w:val="22"/>
          <w:szCs w:val="28"/>
        </w:rPr>
        <w:br/>
      </w:r>
    </w:p>
    <w:p w14:paraId="442A8DEE" w14:textId="77777777" w:rsidR="000B4E4B" w:rsidRDefault="00074223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第二步：注册账号</w:t>
      </w:r>
    </w:p>
    <w:p w14:paraId="2F93AA1F" w14:textId="77777777" w:rsidR="000B4E4B" w:rsidRDefault="00074223">
      <w:r>
        <w:rPr>
          <w:noProof/>
        </w:rPr>
        <w:drawing>
          <wp:inline distT="0" distB="0" distL="114300" distR="114300" wp14:anchorId="43EF3F92" wp14:editId="4C66ADB0">
            <wp:extent cx="1363980" cy="2496185"/>
            <wp:effectExtent l="19050" t="19050" r="2667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496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A221720" wp14:editId="28DDE677">
            <wp:extent cx="1294765" cy="2501900"/>
            <wp:effectExtent l="19050" t="19050" r="1968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50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3DF33C7" wp14:editId="04D23D40">
            <wp:extent cx="1231265" cy="2513965"/>
            <wp:effectExtent l="9525" t="9525" r="165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51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225C0" w14:textId="77777777" w:rsidR="000B4E4B" w:rsidRDefault="000B4E4B"/>
    <w:p w14:paraId="3A9F2352" w14:textId="77777777" w:rsidR="000B4E4B" w:rsidRDefault="00074223">
      <w:pPr>
        <w:numPr>
          <w:ilvl w:val="0"/>
          <w:numId w:val="2"/>
        </w:numPr>
      </w:pPr>
      <w:r>
        <w:rPr>
          <w:rFonts w:hint="eastAsia"/>
        </w:rPr>
        <w:t>我们进入【吴优办】</w:t>
      </w:r>
      <w:r>
        <w:rPr>
          <w:rFonts w:hint="eastAsia"/>
        </w:rPr>
        <w:t>APP</w:t>
      </w:r>
      <w:r>
        <w:rPr>
          <w:rFonts w:hint="eastAsia"/>
        </w:rPr>
        <w:t>，点击</w:t>
      </w:r>
      <w:proofErr w:type="gramStart"/>
      <w:r>
        <w:rPr>
          <w:rFonts w:hint="eastAsia"/>
        </w:rPr>
        <w:t>下方我</w:t>
      </w:r>
      <w:proofErr w:type="gramEnd"/>
      <w:r>
        <w:rPr>
          <w:rFonts w:hint="eastAsia"/>
        </w:rPr>
        <w:t>的。</w:t>
      </w:r>
    </w:p>
    <w:p w14:paraId="061AE233" w14:textId="77777777" w:rsidR="000B4E4B" w:rsidRDefault="00074223">
      <w:pPr>
        <w:numPr>
          <w:ilvl w:val="0"/>
          <w:numId w:val="2"/>
        </w:numPr>
      </w:pPr>
      <w:r>
        <w:rPr>
          <w:rFonts w:hint="eastAsia"/>
        </w:rPr>
        <w:t>点击登录。</w:t>
      </w:r>
    </w:p>
    <w:p w14:paraId="50647719" w14:textId="77777777" w:rsidR="000B4E4B" w:rsidRDefault="00074223">
      <w:pPr>
        <w:numPr>
          <w:ilvl w:val="0"/>
          <w:numId w:val="2"/>
        </w:numPr>
      </w:pPr>
      <w:r>
        <w:rPr>
          <w:rFonts w:hint="eastAsia"/>
        </w:rPr>
        <w:t>进入到登录界面，我们这边因为第一次登陆没有账号，所以我们要点击右上角注册账号。</w:t>
      </w:r>
    </w:p>
    <w:p w14:paraId="3939D93E" w14:textId="77777777" w:rsidR="000B4E4B" w:rsidRDefault="00074223">
      <w:pPr>
        <w:numPr>
          <w:ilvl w:val="0"/>
          <w:numId w:val="2"/>
        </w:numPr>
      </w:pPr>
      <w:r>
        <w:rPr>
          <w:rFonts w:hint="eastAsia"/>
        </w:rPr>
        <w:t>我们输入手机号，获取验证码来进行注册。</w:t>
      </w:r>
    </w:p>
    <w:p w14:paraId="7B4FED39" w14:textId="77777777" w:rsidR="000B4E4B" w:rsidRDefault="000B4E4B"/>
    <w:p w14:paraId="444C8B68" w14:textId="77777777" w:rsidR="000B4E4B" w:rsidRDefault="000B4E4B"/>
    <w:p w14:paraId="478CFD9B" w14:textId="77777777" w:rsidR="000B4E4B" w:rsidRDefault="000B4E4B"/>
    <w:p w14:paraId="06EA0192" w14:textId="77777777" w:rsidR="000B4E4B" w:rsidRDefault="000B4E4B"/>
    <w:p w14:paraId="5A4B04D8" w14:textId="77777777" w:rsidR="000B4E4B" w:rsidRDefault="000B4E4B"/>
    <w:p w14:paraId="0B05C543" w14:textId="77777777" w:rsidR="000B4E4B" w:rsidRDefault="000B4E4B"/>
    <w:p w14:paraId="776D594D" w14:textId="77777777" w:rsidR="000B4E4B" w:rsidRDefault="000B4E4B"/>
    <w:p w14:paraId="3907E77E" w14:textId="77777777" w:rsidR="000B4E4B" w:rsidRDefault="00074223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第三步：高级实名认证</w:t>
      </w:r>
    </w:p>
    <w:p w14:paraId="7F48A4D0" w14:textId="77777777" w:rsidR="000B4E4B" w:rsidRDefault="00074223">
      <w:r>
        <w:rPr>
          <w:noProof/>
        </w:rPr>
        <w:drawing>
          <wp:inline distT="0" distB="0" distL="114300" distR="114300" wp14:anchorId="10847F91" wp14:editId="461EA3CF">
            <wp:extent cx="1212850" cy="2516505"/>
            <wp:effectExtent l="19050" t="19050" r="2540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51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07F16A4" wp14:editId="46944E45">
            <wp:extent cx="1228090" cy="2507615"/>
            <wp:effectExtent l="9525" t="9525" r="19685" b="165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2507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28B8BDA" wp14:editId="7E80FB6A">
            <wp:extent cx="1265555" cy="2515235"/>
            <wp:effectExtent l="19050" t="19050" r="10795" b="184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394" cy="25204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53A0DD1" wp14:editId="0F30CB98">
            <wp:extent cx="1286510" cy="2520950"/>
            <wp:effectExtent l="19050" t="19050" r="27940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8281" cy="252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7A9D0" w14:textId="77777777" w:rsidR="000B4E4B" w:rsidRDefault="00074223">
      <w:pPr>
        <w:numPr>
          <w:ilvl w:val="0"/>
          <w:numId w:val="3"/>
        </w:numPr>
      </w:pPr>
      <w:r>
        <w:rPr>
          <w:rFonts w:hint="eastAsia"/>
        </w:rPr>
        <w:t>我们点击去实名认证按钮。</w:t>
      </w:r>
    </w:p>
    <w:p w14:paraId="726A59EA" w14:textId="77777777" w:rsidR="000B4E4B" w:rsidRDefault="00074223">
      <w:pPr>
        <w:numPr>
          <w:ilvl w:val="0"/>
          <w:numId w:val="3"/>
        </w:numPr>
      </w:pPr>
      <w:r>
        <w:rPr>
          <w:rFonts w:hint="eastAsia"/>
        </w:rPr>
        <w:t>点击最后一个高级认证：身份证识别认证（建议：注册申请人和房产证持有人保持一致）。</w:t>
      </w:r>
    </w:p>
    <w:p w14:paraId="75085F8A" w14:textId="77777777" w:rsidR="000B4E4B" w:rsidRDefault="00074223">
      <w:pPr>
        <w:numPr>
          <w:ilvl w:val="0"/>
          <w:numId w:val="3"/>
        </w:numPr>
      </w:pPr>
      <w:r>
        <w:rPr>
          <w:rFonts w:hint="eastAsia"/>
        </w:rPr>
        <w:t>我们进入到页面，上传身份证正反面，确认信息无误之后点击下一步进行人脸识别。</w:t>
      </w:r>
    </w:p>
    <w:p w14:paraId="5D4622F3" w14:textId="77777777" w:rsidR="000B4E4B" w:rsidRDefault="00074223">
      <w:pPr>
        <w:numPr>
          <w:ilvl w:val="0"/>
          <w:numId w:val="3"/>
        </w:numPr>
      </w:pPr>
      <w:r>
        <w:rPr>
          <w:rFonts w:hint="eastAsia"/>
        </w:rPr>
        <w:t>认证成功。</w:t>
      </w:r>
    </w:p>
    <w:p w14:paraId="66B79AD1" w14:textId="77777777" w:rsidR="000B4E4B" w:rsidRDefault="000B4E4B">
      <w:pPr>
        <w:ind w:left="425"/>
      </w:pPr>
    </w:p>
    <w:p w14:paraId="2CBB3C43" w14:textId="77777777" w:rsidR="000B4E4B" w:rsidRDefault="00074223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第四步：吴中入学报名</w:t>
      </w:r>
    </w:p>
    <w:p w14:paraId="2603A53E" w14:textId="77777777" w:rsidR="000B4E4B" w:rsidRDefault="00074223">
      <w:r>
        <w:rPr>
          <w:noProof/>
        </w:rPr>
        <w:drawing>
          <wp:inline distT="0" distB="0" distL="114300" distR="114300" wp14:anchorId="5DFF3054" wp14:editId="21EDE381">
            <wp:extent cx="1524635" cy="3278505"/>
            <wp:effectExtent l="19050" t="19050" r="18415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E3D8F4D" wp14:editId="5AAF42BB">
            <wp:extent cx="1575435" cy="3273425"/>
            <wp:effectExtent l="19050" t="19050" r="24765" b="222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6923" cy="3275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09FDDE6" wp14:editId="60106B7D">
            <wp:extent cx="1553210" cy="3281680"/>
            <wp:effectExtent l="19050" t="19050" r="27940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975" cy="3285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6F943" w14:textId="77777777" w:rsidR="000B4E4B" w:rsidRDefault="00074223">
      <w:r>
        <w:rPr>
          <w:noProof/>
        </w:rPr>
        <w:lastRenderedPageBreak/>
        <w:drawing>
          <wp:inline distT="0" distB="0" distL="114300" distR="114300" wp14:anchorId="70F87752" wp14:editId="070667A0">
            <wp:extent cx="1764665" cy="2479040"/>
            <wp:effectExtent l="9525" t="9525" r="16510" b="2603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47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BC208B8" wp14:editId="7DD53908">
            <wp:extent cx="1771015" cy="2495550"/>
            <wp:effectExtent l="9525" t="9525" r="10160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572F4" w14:textId="77777777" w:rsidR="000B4E4B" w:rsidRDefault="000B4E4B"/>
    <w:p w14:paraId="7247DEF8" w14:textId="77777777" w:rsidR="000B4E4B" w:rsidRDefault="00074223">
      <w:r>
        <w:rPr>
          <w:noProof/>
        </w:rPr>
        <w:drawing>
          <wp:inline distT="0" distB="0" distL="114300" distR="114300" wp14:anchorId="77F9DEF7" wp14:editId="47EB9BB2">
            <wp:extent cx="1752600" cy="2740660"/>
            <wp:effectExtent l="9525" t="9525" r="9525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40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4C0E025" wp14:editId="6663B52B">
            <wp:extent cx="1813560" cy="2735580"/>
            <wp:effectExtent l="12700" t="12700" r="21590" b="139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7355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41B240" w14:textId="77777777" w:rsidR="000B4E4B" w:rsidRDefault="000B4E4B"/>
    <w:p w14:paraId="5560194A" w14:textId="423C7A04" w:rsidR="000B4E4B" w:rsidRDefault="00074223">
      <w:pPr>
        <w:numPr>
          <w:ilvl w:val="0"/>
          <w:numId w:val="4"/>
        </w:numPr>
      </w:pPr>
      <w:r>
        <w:rPr>
          <w:rFonts w:hint="eastAsia"/>
        </w:rPr>
        <w:t>我们在首页中点击吴中入学报名</w:t>
      </w:r>
      <w:r>
        <w:rPr>
          <w:rFonts w:hint="eastAsia"/>
        </w:rPr>
        <w:t>。</w:t>
      </w:r>
    </w:p>
    <w:p w14:paraId="62B71621" w14:textId="77777777" w:rsidR="000B4E4B" w:rsidRDefault="00074223">
      <w:pPr>
        <w:numPr>
          <w:ilvl w:val="0"/>
          <w:numId w:val="4"/>
        </w:numPr>
      </w:pPr>
      <w:r>
        <w:rPr>
          <w:rFonts w:hint="eastAsia"/>
        </w:rPr>
        <w:t>进入之后，我们选择小学一年级报名入口</w:t>
      </w:r>
      <w:r>
        <w:rPr>
          <w:rFonts w:hint="eastAsia"/>
        </w:rPr>
        <w:t>/</w:t>
      </w:r>
      <w:r>
        <w:rPr>
          <w:rFonts w:hint="eastAsia"/>
        </w:rPr>
        <w:t>初中一年级报名入口</w:t>
      </w:r>
      <w:r>
        <w:rPr>
          <w:rFonts w:hint="eastAsia"/>
        </w:rPr>
        <w:t>。</w:t>
      </w:r>
    </w:p>
    <w:p w14:paraId="24D8DF8F" w14:textId="77777777" w:rsidR="000B4E4B" w:rsidRDefault="00074223">
      <w:pPr>
        <w:numPr>
          <w:ilvl w:val="0"/>
          <w:numId w:val="4"/>
        </w:numPr>
      </w:pPr>
      <w:r>
        <w:rPr>
          <w:rFonts w:hint="eastAsia"/>
        </w:rPr>
        <w:t>首先，我们填写报名人的姓名以及身份证号码</w:t>
      </w:r>
      <w:r>
        <w:rPr>
          <w:rFonts w:hint="eastAsia"/>
        </w:rPr>
        <w:t>。</w:t>
      </w:r>
    </w:p>
    <w:p w14:paraId="2F05362F" w14:textId="77777777" w:rsidR="000B4E4B" w:rsidRDefault="00074223">
      <w:pPr>
        <w:numPr>
          <w:ilvl w:val="0"/>
          <w:numId w:val="4"/>
        </w:numPr>
      </w:pPr>
      <w:r>
        <w:rPr>
          <w:rFonts w:hint="eastAsia"/>
        </w:rPr>
        <w:t>其次，我们填写好居住信息、选择楼盘</w:t>
      </w:r>
      <w:r>
        <w:rPr>
          <w:rFonts w:hint="eastAsia"/>
        </w:rPr>
        <w:t>(</w:t>
      </w:r>
      <w:r>
        <w:rPr>
          <w:rFonts w:hint="eastAsia"/>
        </w:rPr>
        <w:t>如果没有该楼盘，可拨打学校服务热线进行维护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75FC7C9E" w14:textId="77777777" w:rsidR="000B4E4B" w:rsidRDefault="00074223">
      <w:pPr>
        <w:numPr>
          <w:ilvl w:val="0"/>
          <w:numId w:val="4"/>
        </w:numPr>
      </w:pPr>
      <w:r>
        <w:rPr>
          <w:rFonts w:hint="eastAsia"/>
        </w:rPr>
        <w:t>然后，我们确认好学校，点击下一步</w:t>
      </w:r>
      <w:r>
        <w:rPr>
          <w:rFonts w:hint="eastAsia"/>
        </w:rPr>
        <w:t>。</w:t>
      </w:r>
    </w:p>
    <w:p w14:paraId="7245A78A" w14:textId="7DA38363" w:rsidR="000B4E4B" w:rsidRDefault="00074223">
      <w:pPr>
        <w:numPr>
          <w:ilvl w:val="0"/>
          <w:numId w:val="4"/>
        </w:numPr>
      </w:pPr>
      <w:r>
        <w:rPr>
          <w:rFonts w:hint="eastAsia"/>
        </w:rPr>
        <w:t>最后，我们</w:t>
      </w:r>
      <w:r w:rsidR="00F63178">
        <w:rPr>
          <w:rFonts w:hint="eastAsia"/>
        </w:rPr>
        <w:t>填写采集</w:t>
      </w:r>
      <w:r>
        <w:rPr>
          <w:rFonts w:hint="eastAsia"/>
        </w:rPr>
        <w:t>信息点击提交。</w:t>
      </w:r>
    </w:p>
    <w:p w14:paraId="753959EE" w14:textId="77777777" w:rsidR="000B4E4B" w:rsidRDefault="00074223">
      <w:pPr>
        <w:ind w:firstLineChars="200" w:firstLine="420"/>
      </w:pPr>
      <w:r>
        <w:rPr>
          <w:rFonts w:hint="eastAsia"/>
          <w:color w:val="FF0000"/>
        </w:rPr>
        <w:t>备注</w:t>
      </w:r>
      <w:r>
        <w:rPr>
          <w:rFonts w:hint="eastAsia"/>
        </w:rPr>
        <w:t>：如果当我们在</w:t>
      </w:r>
      <w:r>
        <w:rPr>
          <w:rFonts w:hint="eastAsia"/>
        </w:rPr>
        <w:t xml:space="preserve"> </w:t>
      </w:r>
      <w:r>
        <w:rPr>
          <w:rFonts w:hint="eastAsia"/>
        </w:rPr>
        <w:t>是否有房产</w:t>
      </w:r>
      <w:r>
        <w:rPr>
          <w:rFonts w:hint="eastAsia"/>
        </w:rPr>
        <w:t xml:space="preserve"> </w:t>
      </w:r>
      <w:r>
        <w:rPr>
          <w:rFonts w:hint="eastAsia"/>
        </w:rPr>
        <w:t>选择‘有’的时候，这个时候。房产证地址、房产证号、产证面积以及一个房产证发证日期都是必填的；当我们在</w:t>
      </w:r>
      <w:r>
        <w:rPr>
          <w:rFonts w:hint="eastAsia"/>
        </w:rPr>
        <w:t xml:space="preserve"> </w:t>
      </w:r>
      <w:r>
        <w:rPr>
          <w:rFonts w:hint="eastAsia"/>
        </w:rPr>
        <w:t>是否有房产</w:t>
      </w:r>
      <w:r>
        <w:rPr>
          <w:rFonts w:hint="eastAsia"/>
        </w:rPr>
        <w:t xml:space="preserve"> </w:t>
      </w:r>
      <w:r>
        <w:rPr>
          <w:rFonts w:hint="eastAsia"/>
        </w:rPr>
        <w:t>选择‘没有有’的时候，这个时候。房产证地址、房产证号、产证面积以及一个房产证发证日期都是非必填的。</w:t>
      </w:r>
    </w:p>
    <w:p w14:paraId="343C08F5" w14:textId="77777777" w:rsidR="000B4E4B" w:rsidRDefault="000B4E4B"/>
    <w:p w14:paraId="7E305E77" w14:textId="77777777" w:rsidR="000B4E4B" w:rsidRDefault="00074223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第五步：下载登记表</w:t>
      </w:r>
    </w:p>
    <w:p w14:paraId="20A4F5AA" w14:textId="77777777" w:rsidR="000B4E4B" w:rsidRDefault="00074223">
      <w:r>
        <w:rPr>
          <w:rFonts w:hint="eastAsia"/>
        </w:rPr>
        <w:t>我们在完成信息采集后，在学校筛选未审核或审核不通过可以对登记表进行查看、编辑、删除的操作。但是如果学校筛选通过，那么我们将只能对登记表进行查看和下载</w:t>
      </w:r>
    </w:p>
    <w:p w14:paraId="5CA7D02F" w14:textId="462F39D4" w:rsidR="000B4E4B" w:rsidRDefault="00074223">
      <w:r>
        <w:rPr>
          <w:noProof/>
        </w:rPr>
        <w:lastRenderedPageBreak/>
        <w:drawing>
          <wp:inline distT="0" distB="0" distL="114300" distR="114300" wp14:anchorId="1A2A28A3" wp14:editId="5E65ABE9">
            <wp:extent cx="1510665" cy="3190875"/>
            <wp:effectExtent l="12700" t="12700" r="19685" b="1587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3190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D80FA68" wp14:editId="58137625">
            <wp:extent cx="1531620" cy="3187700"/>
            <wp:effectExtent l="12700" t="12700" r="17780" b="1905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187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DA847C6" wp14:editId="3BD66B12">
            <wp:extent cx="1456690" cy="3175635"/>
            <wp:effectExtent l="12700" t="12700" r="16510" b="311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1756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D659FF" wp14:editId="3EFE5E89">
            <wp:extent cx="1435777" cy="2977423"/>
            <wp:effectExtent l="19050" t="19050" r="12065" b="1397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2025" cy="29903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654A28">
        <w:rPr>
          <w:rFonts w:hint="eastAsia"/>
        </w:rPr>
        <w:t xml:space="preserve"> </w:t>
      </w:r>
      <w:r w:rsidR="00654A28">
        <w:t xml:space="preserve">     </w:t>
      </w:r>
      <w:r>
        <w:rPr>
          <w:noProof/>
        </w:rPr>
        <w:drawing>
          <wp:inline distT="0" distB="0" distL="114300" distR="114300" wp14:anchorId="21048267" wp14:editId="0165BF66">
            <wp:extent cx="1426850" cy="2967990"/>
            <wp:effectExtent l="19050" t="19050" r="20955" b="2286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764" cy="297197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654A28">
        <w:t xml:space="preserve">       </w:t>
      </w:r>
      <w:r>
        <w:rPr>
          <w:noProof/>
        </w:rPr>
        <w:drawing>
          <wp:inline distT="0" distB="0" distL="114300" distR="114300" wp14:anchorId="6272D248" wp14:editId="05C965C9">
            <wp:extent cx="1344924" cy="2975940"/>
            <wp:effectExtent l="19050" t="19050" r="27305" b="1524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99000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EA9116" w14:textId="77777777" w:rsidR="000B4E4B" w:rsidRDefault="000B4E4B"/>
    <w:p w14:paraId="3DCCD60E" w14:textId="77777777" w:rsidR="000B4E4B" w:rsidRDefault="00074223">
      <w:pPr>
        <w:numPr>
          <w:ilvl w:val="0"/>
          <w:numId w:val="5"/>
        </w:numPr>
      </w:pPr>
      <w:r>
        <w:rPr>
          <w:rFonts w:hint="eastAsia"/>
        </w:rPr>
        <w:t>IOS</w:t>
      </w:r>
      <w:r>
        <w:rPr>
          <w:rFonts w:hint="eastAsia"/>
        </w:rPr>
        <w:t>端</w:t>
      </w:r>
      <w:r>
        <w:rPr>
          <w:rFonts w:hint="eastAsia"/>
        </w:rPr>
        <w:t>:</w:t>
      </w:r>
      <w:r>
        <w:rPr>
          <w:rFonts w:hint="eastAsia"/>
        </w:rPr>
        <w:t>首先，我们点击页面上的下载登记表，然后点击左下方分享按钮，把登记表分享</w:t>
      </w:r>
      <w:proofErr w:type="gramStart"/>
      <w:r>
        <w:rPr>
          <w:rFonts w:hint="eastAsia"/>
        </w:rPr>
        <w:t>到微信或者</w:t>
      </w:r>
      <w:proofErr w:type="gramEnd"/>
      <w:r>
        <w:rPr>
          <w:rFonts w:hint="eastAsia"/>
        </w:rPr>
        <w:t>是</w:t>
      </w:r>
      <w:r>
        <w:rPr>
          <w:rFonts w:hint="eastAsia"/>
        </w:rPr>
        <w:t>QQ</w:t>
      </w:r>
      <w:r>
        <w:rPr>
          <w:rFonts w:hint="eastAsia"/>
        </w:rPr>
        <w:t>然后来进行下载</w:t>
      </w:r>
      <w:r>
        <w:rPr>
          <w:rFonts w:hint="eastAsia"/>
        </w:rPr>
        <w:t>。</w:t>
      </w:r>
    </w:p>
    <w:p w14:paraId="763CA17D" w14:textId="77777777" w:rsidR="000B4E4B" w:rsidRDefault="00074223">
      <w:pPr>
        <w:numPr>
          <w:ilvl w:val="0"/>
          <w:numId w:val="5"/>
        </w:numPr>
      </w:pPr>
      <w:proofErr w:type="gramStart"/>
      <w:r>
        <w:rPr>
          <w:rFonts w:hint="eastAsia"/>
        </w:rPr>
        <w:t>安卓端</w:t>
      </w:r>
      <w:proofErr w:type="gramEnd"/>
      <w:r>
        <w:rPr>
          <w:rFonts w:hint="eastAsia"/>
        </w:rPr>
        <w:t>：我们点击下载登记表后，系统会自动跳转到浏览器页</w:t>
      </w:r>
      <w:r>
        <w:rPr>
          <w:rFonts w:hint="eastAsia"/>
        </w:rPr>
        <w:t>面，根据提示下载即可</w:t>
      </w:r>
      <w:r>
        <w:rPr>
          <w:rFonts w:hint="eastAsia"/>
        </w:rPr>
        <w:t>。</w:t>
      </w:r>
    </w:p>
    <w:p w14:paraId="0F0C206A" w14:textId="77777777" w:rsidR="000B4E4B" w:rsidRDefault="000B4E4B"/>
    <w:sectPr w:rsidR="000B4E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B6673" w14:textId="77777777" w:rsidR="00074223" w:rsidRDefault="00074223" w:rsidP="001352C6">
      <w:r>
        <w:separator/>
      </w:r>
    </w:p>
  </w:endnote>
  <w:endnote w:type="continuationSeparator" w:id="0">
    <w:p w14:paraId="2C6F65AA" w14:textId="77777777" w:rsidR="00074223" w:rsidRDefault="00074223" w:rsidP="00135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829A2" w14:textId="77777777" w:rsidR="00074223" w:rsidRDefault="00074223" w:rsidP="001352C6">
      <w:r>
        <w:separator/>
      </w:r>
    </w:p>
  </w:footnote>
  <w:footnote w:type="continuationSeparator" w:id="0">
    <w:p w14:paraId="2C5619A5" w14:textId="77777777" w:rsidR="00074223" w:rsidRDefault="00074223" w:rsidP="00135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C18788"/>
    <w:multiLevelType w:val="singleLevel"/>
    <w:tmpl w:val="86C18788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CA67CC70"/>
    <w:multiLevelType w:val="singleLevel"/>
    <w:tmpl w:val="CA67CC7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D02967A1"/>
    <w:multiLevelType w:val="singleLevel"/>
    <w:tmpl w:val="D02967A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D8CA113A"/>
    <w:multiLevelType w:val="singleLevel"/>
    <w:tmpl w:val="D8CA113A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1305D06D"/>
    <w:multiLevelType w:val="singleLevel"/>
    <w:tmpl w:val="1305D06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 w16cid:durableId="1573389105">
    <w:abstractNumId w:val="1"/>
  </w:num>
  <w:num w:numId="2" w16cid:durableId="1703940113">
    <w:abstractNumId w:val="0"/>
  </w:num>
  <w:num w:numId="3" w16cid:durableId="15812207">
    <w:abstractNumId w:val="3"/>
  </w:num>
  <w:num w:numId="4" w16cid:durableId="1558591765">
    <w:abstractNumId w:val="4"/>
  </w:num>
  <w:num w:numId="5" w16cid:durableId="1277561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I5YWY1OTE2NWFkMDEwMzZjOGFkMGM3NmEzNTdlYzkifQ=="/>
  </w:docVars>
  <w:rsids>
    <w:rsidRoot w:val="002F1BF4"/>
    <w:rsid w:val="00074223"/>
    <w:rsid w:val="000B4E4B"/>
    <w:rsid w:val="001352C6"/>
    <w:rsid w:val="002F1BF4"/>
    <w:rsid w:val="0034567B"/>
    <w:rsid w:val="003501FE"/>
    <w:rsid w:val="003727D9"/>
    <w:rsid w:val="005144E1"/>
    <w:rsid w:val="00654A28"/>
    <w:rsid w:val="007D2D6A"/>
    <w:rsid w:val="00864826"/>
    <w:rsid w:val="00922DC3"/>
    <w:rsid w:val="00972059"/>
    <w:rsid w:val="00A44A9C"/>
    <w:rsid w:val="00BB62E8"/>
    <w:rsid w:val="00CF3155"/>
    <w:rsid w:val="00D9747E"/>
    <w:rsid w:val="00F05679"/>
    <w:rsid w:val="00F63178"/>
    <w:rsid w:val="00F83386"/>
    <w:rsid w:val="045259DA"/>
    <w:rsid w:val="069B7138"/>
    <w:rsid w:val="0B0630CF"/>
    <w:rsid w:val="0C042734"/>
    <w:rsid w:val="110E5D46"/>
    <w:rsid w:val="246C075F"/>
    <w:rsid w:val="2498049B"/>
    <w:rsid w:val="29DC51BA"/>
    <w:rsid w:val="30C2002E"/>
    <w:rsid w:val="379C4AB2"/>
    <w:rsid w:val="37F65517"/>
    <w:rsid w:val="3A822810"/>
    <w:rsid w:val="3FB86B84"/>
    <w:rsid w:val="454A0D26"/>
    <w:rsid w:val="4B003AFF"/>
    <w:rsid w:val="4B8B6D84"/>
    <w:rsid w:val="4F4C25E5"/>
    <w:rsid w:val="556D38A3"/>
    <w:rsid w:val="59B92233"/>
    <w:rsid w:val="59F620DA"/>
    <w:rsid w:val="61313E32"/>
    <w:rsid w:val="73DD456C"/>
    <w:rsid w:val="764623FA"/>
    <w:rsid w:val="7895363D"/>
    <w:rsid w:val="78A96044"/>
    <w:rsid w:val="7948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F53534"/>
  <w15:docId w15:val="{8A45C79B-C8F3-4B36-8299-11CA5DCB2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4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jiang jiao</cp:lastModifiedBy>
  <cp:revision>35</cp:revision>
  <dcterms:created xsi:type="dcterms:W3CDTF">2022-05-26T02:40:00Z</dcterms:created>
  <dcterms:modified xsi:type="dcterms:W3CDTF">2022-05-30T01:36:00Z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9ACAA8305E9543A49A54DC9A7F209A9F</vt:lpwstr>
  </property>
</Properties>
</file>